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71" w:rsidRPr="00FA7686" w:rsidRDefault="00183371" w:rsidP="00183371">
      <w:pPr>
        <w:rPr>
          <w:b/>
        </w:rPr>
      </w:pPr>
      <w:r>
        <w:rPr>
          <w:b/>
        </w:rPr>
        <w:t xml:space="preserve">                                                                                                              </w:t>
      </w:r>
      <w:r w:rsidRPr="00FA7686">
        <w:rPr>
          <w:b/>
        </w:rPr>
        <w:t>Kinnitan:</w:t>
      </w:r>
      <w:r w:rsidR="00AD1CF9" w:rsidRPr="00FA7686">
        <w:rPr>
          <w:b/>
        </w:rPr>
        <w:t xml:space="preserve"> </w:t>
      </w:r>
      <w:r w:rsidR="00E92B65">
        <w:rPr>
          <w:b/>
        </w:rPr>
        <w:t>31.08.2017/nr</w:t>
      </w:r>
      <w:r w:rsidR="00CA1E7C">
        <w:rPr>
          <w:b/>
        </w:rPr>
        <w:t xml:space="preserve"> 6 </w:t>
      </w:r>
      <w:r w:rsidR="00E92B65">
        <w:rPr>
          <w:b/>
        </w:rPr>
        <w:t>-</w:t>
      </w:r>
      <w:r w:rsidR="007368EC">
        <w:rPr>
          <w:b/>
        </w:rPr>
        <w:t xml:space="preserve"> </w:t>
      </w:r>
      <w:r w:rsidR="00E92B65">
        <w:rPr>
          <w:b/>
        </w:rPr>
        <w:t>K</w:t>
      </w:r>
    </w:p>
    <w:p w:rsidR="00E92B65" w:rsidRPr="00E92B65" w:rsidRDefault="00AD1CF9" w:rsidP="00E92B65">
      <w:pPr>
        <w:rPr>
          <w:b/>
        </w:rPr>
      </w:pPr>
      <w:r w:rsidRPr="00FA7686">
        <w:rPr>
          <w:b/>
        </w:rPr>
        <w:t xml:space="preserve">                                                                                                         </w:t>
      </w:r>
      <w:r w:rsidR="00E92B65">
        <w:rPr>
          <w:b/>
        </w:rPr>
        <w:t xml:space="preserve">    </w:t>
      </w:r>
      <w:r w:rsidR="00E92B65" w:rsidRPr="00E92B65">
        <w:rPr>
          <w:b/>
        </w:rPr>
        <w:t>Direktor: A .Känd</w:t>
      </w:r>
    </w:p>
    <w:p w:rsidR="00183371" w:rsidRPr="00183371" w:rsidRDefault="00E92B65" w:rsidP="00183371">
      <w:pPr>
        <w:rPr>
          <w:b/>
        </w:rPr>
      </w:pPr>
      <w:r>
        <w:rPr>
          <w:b/>
        </w:rPr>
        <w:t xml:space="preserve"> </w:t>
      </w:r>
      <w:r w:rsidR="00183371" w:rsidRPr="00FA7686">
        <w:rPr>
          <w:b/>
        </w:rPr>
        <w:t>KADRINA LASTEAED SIPSIK</w:t>
      </w:r>
      <w:r w:rsidR="00183371" w:rsidRPr="00183371">
        <w:rPr>
          <w:b/>
        </w:rPr>
        <w:t xml:space="preserve"> </w:t>
      </w:r>
    </w:p>
    <w:p w:rsidR="004326FF" w:rsidRDefault="00183371" w:rsidP="00183371">
      <w:pPr>
        <w:rPr>
          <w:b/>
        </w:rPr>
      </w:pPr>
      <w:r w:rsidRPr="00183371">
        <w:rPr>
          <w:b/>
        </w:rPr>
        <w:t xml:space="preserve">KODUKORD </w:t>
      </w:r>
      <w:r w:rsidRPr="00183371">
        <w:rPr>
          <w:b/>
        </w:rPr>
        <w:tab/>
      </w:r>
      <w:r w:rsidRPr="00183371">
        <w:rPr>
          <w:b/>
        </w:rPr>
        <w:tab/>
      </w:r>
      <w:r w:rsidRPr="00183371">
        <w:rPr>
          <w:b/>
        </w:rPr>
        <w:tab/>
      </w:r>
      <w:r w:rsidRPr="00183371">
        <w:rPr>
          <w:b/>
        </w:rPr>
        <w:tab/>
      </w:r>
      <w:r w:rsidRPr="00183371">
        <w:rPr>
          <w:b/>
        </w:rPr>
        <w:tab/>
      </w:r>
      <w:r w:rsidRPr="00183371">
        <w:rPr>
          <w:b/>
        </w:rPr>
        <w:tab/>
      </w:r>
    </w:p>
    <w:p w:rsidR="00183371" w:rsidRPr="00183371" w:rsidRDefault="00183371" w:rsidP="00183371">
      <w:pPr>
        <w:rPr>
          <w:b/>
        </w:rPr>
      </w:pPr>
      <w:r w:rsidRPr="00183371">
        <w:rPr>
          <w:b/>
        </w:rPr>
        <w:t>Kadrina  Lasteaed Sipsik kodukord on kinnitatud KLS § 9² lõike 1 alusel  hoolekogu  8. juuni 2015 otsusega.</w:t>
      </w:r>
    </w:p>
    <w:p w:rsidR="00183371" w:rsidRPr="00183371" w:rsidRDefault="00183371" w:rsidP="00183371">
      <w:r w:rsidRPr="00183371">
        <w:rPr>
          <w:b/>
          <w:bCs/>
        </w:rPr>
        <w:t xml:space="preserve">1. </w:t>
      </w:r>
      <w:proofErr w:type="spellStart"/>
      <w:r w:rsidRPr="00183371">
        <w:rPr>
          <w:b/>
          <w:bCs/>
        </w:rPr>
        <w:t>Üldsätted</w:t>
      </w:r>
      <w:proofErr w:type="spellEnd"/>
    </w:p>
    <w:p w:rsidR="00183371" w:rsidRPr="00183371" w:rsidRDefault="00183371" w:rsidP="00183371">
      <w:r w:rsidRPr="00183371">
        <w:t>1.1. Kodukord on lastele, vanematele ja lasteasutuse töötajatele täitmiseks kohustuslik.</w:t>
      </w:r>
    </w:p>
    <w:p w:rsidR="00183371" w:rsidRPr="00183371" w:rsidRDefault="00183371" w:rsidP="00183371">
      <w:r w:rsidRPr="00183371">
        <w:t>1.2. Kodukord ei sätesta neid asjaolusid, mis on ära kirjeldatud muudes õigus- ja haldusaktides.</w:t>
      </w:r>
    </w:p>
    <w:p w:rsidR="00183371" w:rsidRPr="00183371" w:rsidRDefault="00183371" w:rsidP="00183371">
      <w:r w:rsidRPr="00183371">
        <w:t>1.3. Isiku suhtes, kes ei käitu kodukorra kohaselt, rakendatakse põhjendatud, asjakohaseid ja proportsionaalseid meetmeid kehtivates õigusaktides sätestatud tingimustel ja korras.</w:t>
      </w:r>
    </w:p>
    <w:p w:rsidR="00183371" w:rsidRPr="00183371" w:rsidRDefault="00183371" w:rsidP="00183371">
      <w:r w:rsidRPr="00183371">
        <w:t>1.4. Kodukord on avalik dokument, millega saab tutvuda  lasteasutuse veebilehel, rühmades ja juhtkonna juures.</w:t>
      </w:r>
    </w:p>
    <w:p w:rsidR="00183371" w:rsidRPr="00183371" w:rsidRDefault="00183371" w:rsidP="00183371">
      <w:r w:rsidRPr="00183371">
        <w:t>1.5. Laps võetakse lasteaeda vanema kirjaliku avalduse  ja järjekorra alusel.</w:t>
      </w:r>
    </w:p>
    <w:p w:rsidR="00183371" w:rsidRPr="00183371" w:rsidRDefault="00183371" w:rsidP="00183371">
      <w:r w:rsidRPr="00183371">
        <w:t xml:space="preserve">1.6. Lasteaed asub Kadrina Pargi 5 ja filiaal </w:t>
      </w:r>
      <w:proofErr w:type="spellStart"/>
      <w:r w:rsidRPr="00183371">
        <w:t>Hulja</w:t>
      </w:r>
      <w:proofErr w:type="spellEnd"/>
      <w:r w:rsidRPr="00183371">
        <w:t xml:space="preserve"> Tõnismäe 18. Infotelefon 32  55 084</w:t>
      </w:r>
    </w:p>
    <w:p w:rsidR="00183371" w:rsidRPr="00183371" w:rsidRDefault="00183371" w:rsidP="00183371">
      <w:r w:rsidRPr="00183371">
        <w:t xml:space="preserve">1.7. Lasteaed  on avatud esmaspäevast reedeni: Kadrinas Pargi 5, avatud kella  07.00-18.30;            </w:t>
      </w:r>
    </w:p>
    <w:p w:rsidR="00183371" w:rsidRPr="00183371" w:rsidRDefault="00183371" w:rsidP="00183371">
      <w:proofErr w:type="spellStart"/>
      <w:r w:rsidRPr="00183371">
        <w:t>Hulja</w:t>
      </w:r>
      <w:proofErr w:type="spellEnd"/>
      <w:r w:rsidRPr="00183371">
        <w:t xml:space="preserve"> Tõnismäe 18 , avatud kella 07.00-19.00.</w:t>
      </w:r>
    </w:p>
    <w:p w:rsidR="00183371" w:rsidRPr="00183371" w:rsidRDefault="00183371" w:rsidP="00183371">
      <w:r w:rsidRPr="00183371">
        <w:t xml:space="preserve">1.8.Uusaaastale, Eesti Vabariigi aastapäevale, võidupühale ja jõululaupäevale eelnevat asutuse tööpäeva lühendatakse kolme tunni võrra.  </w:t>
      </w:r>
    </w:p>
    <w:p w:rsidR="00183371" w:rsidRPr="00183371" w:rsidRDefault="00183371" w:rsidP="00183371">
      <w:r w:rsidRPr="00183371">
        <w:t xml:space="preserve">1.9. Õppe- ja kasvatustegevus toimub lasteaias eesti keeles. </w:t>
      </w:r>
    </w:p>
    <w:p w:rsidR="00183371" w:rsidRPr="00183371" w:rsidRDefault="00183371" w:rsidP="00183371">
      <w:r w:rsidRPr="00183371">
        <w:t xml:space="preserve">1.10. Rühmad töötavad päevakava alusel, mis on koostatud arvestades laste vanuselisi vajadusi. </w:t>
      </w:r>
    </w:p>
    <w:p w:rsidR="00183371" w:rsidRPr="00183371" w:rsidRDefault="00183371" w:rsidP="00183371">
      <w:r w:rsidRPr="00183371">
        <w:t>1.11. Rühmade õppe- ja kasvatustegevused lähtuvad lasteaia õppekavast, rühmade  tegevuskavadest.</w:t>
      </w:r>
    </w:p>
    <w:p w:rsidR="00183371" w:rsidRPr="00183371" w:rsidRDefault="00183371" w:rsidP="00183371">
      <w:r w:rsidRPr="00183371">
        <w:t>1.12.Vanemal on õigus ja võimalus tutvuda lasteaia õppe-, arengu- ja tegevuskavaga.</w:t>
      </w:r>
    </w:p>
    <w:p w:rsidR="00183371" w:rsidRPr="00183371" w:rsidRDefault="00183371" w:rsidP="00183371">
      <w:pPr>
        <w:rPr>
          <w:b/>
        </w:rPr>
      </w:pPr>
      <w:r w:rsidRPr="00183371">
        <w:rPr>
          <w:b/>
        </w:rPr>
        <w:t>2. Vanemate teavitamise kord</w:t>
      </w:r>
    </w:p>
    <w:p w:rsidR="00183371" w:rsidRPr="00183371" w:rsidRDefault="00183371" w:rsidP="00183371">
      <w:pPr>
        <w:rPr>
          <w:b/>
        </w:rPr>
      </w:pPr>
      <w:r w:rsidRPr="00183371">
        <w:t>2.1. Lasteasutus teavitab vanemat e-lahenduse kaudu (e- kiri; ELIIS) ja lasteasutuse veebilehe kaudu.</w:t>
      </w:r>
    </w:p>
    <w:p w:rsidR="00183371" w:rsidRPr="00183371" w:rsidRDefault="00183371" w:rsidP="00183371">
      <w:r w:rsidRPr="00183371">
        <w:t>2.2. Kui vanem ei ole andnud nõusolekut teavitamiseks elektrooniliselt, edastatakse teave vanemale paberkandjal.</w:t>
      </w:r>
    </w:p>
    <w:p w:rsidR="00183371" w:rsidRPr="00183371" w:rsidRDefault="00183371" w:rsidP="00183371">
      <w:r w:rsidRPr="00183371">
        <w:t>2.3. Kadrina Vallavalitsuse raamatupidamine ja lepinguline toitlustaja väljastavad iga kuu alguses (hiljemalt 10 kuupäevaks) vanemale e- arve (soovi korral arve paberkandjal ja võimalus sõlmida ka otsekorraldus).</w:t>
      </w:r>
    </w:p>
    <w:p w:rsidR="00183371" w:rsidRPr="00183371" w:rsidRDefault="00183371" w:rsidP="00183371">
      <w:pPr>
        <w:rPr>
          <w:b/>
          <w:bCs/>
        </w:rPr>
      </w:pPr>
      <w:r w:rsidRPr="00183371">
        <w:rPr>
          <w:b/>
          <w:bCs/>
        </w:rPr>
        <w:t>3. Lapse lasteaeda tulek ja lahkumine, personali informeerimine lapse tulekust/minekust ja puudumisest.</w:t>
      </w:r>
    </w:p>
    <w:p w:rsidR="00183371" w:rsidRPr="00183371" w:rsidRDefault="00183371" w:rsidP="00183371">
      <w:pPr>
        <w:rPr>
          <w:bCs/>
        </w:rPr>
      </w:pPr>
      <w:r w:rsidRPr="00183371">
        <w:rPr>
          <w:bCs/>
        </w:rPr>
        <w:t>3.1. Vanemal on õigus oma laps lasteaeda tuua ja sealt ära viia talle sobival ajal, järgides rühma  tegevuskava ja lasteaia lahtiolekuaega.</w:t>
      </w:r>
    </w:p>
    <w:p w:rsidR="00183371" w:rsidRPr="00183371" w:rsidRDefault="00183371" w:rsidP="00183371">
      <w:pPr>
        <w:rPr>
          <w:bCs/>
        </w:rPr>
      </w:pPr>
      <w:r w:rsidRPr="00183371">
        <w:rPr>
          <w:bCs/>
        </w:rPr>
        <w:lastRenderedPageBreak/>
        <w:t>3.2. Lasteaia õppekava omandamiseks on vajalik lapse lasteaias viibimine õppe- ja kasvatustegevuste toimumise alguseks 09.00.</w:t>
      </w:r>
    </w:p>
    <w:p w:rsidR="00183371" w:rsidRPr="00183371" w:rsidRDefault="00183371" w:rsidP="00183371">
      <w:pPr>
        <w:rPr>
          <w:bCs/>
        </w:rPr>
      </w:pPr>
      <w:r w:rsidRPr="00183371">
        <w:rPr>
          <w:bCs/>
        </w:rPr>
        <w:t>3.3. Lapse lasteaeda tulekul on vanem kohustatud lapse õpetajale isiklikult üle andma, olles eelnevalt lapse lasteaiapäevaks ette valmistanud (lahti riietanud, korrastanud välimuse jne.).</w:t>
      </w:r>
    </w:p>
    <w:p w:rsidR="00183371" w:rsidRPr="00183371" w:rsidRDefault="00183371" w:rsidP="00183371">
      <w:pPr>
        <w:rPr>
          <w:bCs/>
        </w:rPr>
      </w:pPr>
      <w:r w:rsidRPr="00183371">
        <w:rPr>
          <w:bCs/>
        </w:rPr>
        <w:t>3.4. Lasteaia personal vastutab lapse heaolu eest hetkest, mil vanem on lapse õpetajale üle andnud.</w:t>
      </w:r>
    </w:p>
    <w:p w:rsidR="00183371" w:rsidRPr="00183371" w:rsidRDefault="00183371" w:rsidP="00183371">
      <w:pPr>
        <w:rPr>
          <w:bCs/>
        </w:rPr>
      </w:pPr>
      <w:r w:rsidRPr="00183371">
        <w:rPr>
          <w:bCs/>
        </w:rPr>
        <w:t xml:space="preserve">3.5. Kojuminekuks peab vanem oma lapsele isiklikult järgi tulema. Juhul kui see ei ole võimalik, teavitab vanem õpetajat sellest, kes lapsele järgi tuleb. </w:t>
      </w:r>
    </w:p>
    <w:p w:rsidR="00183371" w:rsidRPr="00183371" w:rsidRDefault="00183371" w:rsidP="00183371">
      <w:pPr>
        <w:rPr>
          <w:bCs/>
        </w:rPr>
      </w:pPr>
      <w:r w:rsidRPr="00183371">
        <w:rPr>
          <w:bCs/>
        </w:rPr>
        <w:t xml:space="preserve">3.6. Õhtul on kohustus lapsele järgi tulla vähemalt 10 minutit enne lasteaia sulgemist, Kadrinas hiljemalt 18.20 ja </w:t>
      </w:r>
      <w:proofErr w:type="spellStart"/>
      <w:r w:rsidRPr="00183371">
        <w:rPr>
          <w:bCs/>
        </w:rPr>
        <w:t>Huljal</w:t>
      </w:r>
      <w:proofErr w:type="spellEnd"/>
      <w:r w:rsidRPr="00183371">
        <w:rPr>
          <w:bCs/>
        </w:rPr>
        <w:t xml:space="preserve"> hiljemalt 18.50.</w:t>
      </w:r>
    </w:p>
    <w:p w:rsidR="00183371" w:rsidRPr="00183371" w:rsidRDefault="00183371" w:rsidP="00183371">
      <w:pPr>
        <w:rPr>
          <w:bCs/>
        </w:rPr>
      </w:pPr>
      <w:r w:rsidRPr="00183371">
        <w:rPr>
          <w:bCs/>
        </w:rPr>
        <w:t>3.7. Lasteaiast lahkudes teavitab vanem alati rühmaõpetajat.</w:t>
      </w:r>
    </w:p>
    <w:p w:rsidR="00183371" w:rsidRPr="00183371" w:rsidRDefault="00183371" w:rsidP="00183371">
      <w:pPr>
        <w:rPr>
          <w:bCs/>
        </w:rPr>
      </w:pPr>
      <w:r w:rsidRPr="00183371">
        <w:rPr>
          <w:bCs/>
        </w:rPr>
        <w:t>3.8. Bussiga saabuvad ja lahkuvad lapsed liiguvad täiskasvanud saatjaga.</w:t>
      </w:r>
    </w:p>
    <w:p w:rsidR="00183371" w:rsidRPr="00183371" w:rsidRDefault="00183371" w:rsidP="00183371">
      <w:pPr>
        <w:rPr>
          <w:bCs/>
        </w:rPr>
      </w:pPr>
      <w:r w:rsidRPr="00183371">
        <w:rPr>
          <w:bCs/>
        </w:rPr>
        <w:t xml:space="preserve">3.9. Õpetajad </w:t>
      </w:r>
      <w:r w:rsidRPr="00183371">
        <w:rPr>
          <w:b/>
          <w:bCs/>
          <w:u w:val="single"/>
        </w:rPr>
        <w:t>ei anna last kojuminekuks</w:t>
      </w:r>
      <w:r w:rsidRPr="00183371">
        <w:rPr>
          <w:bCs/>
        </w:rPr>
        <w:t xml:space="preserve"> üle järgmistel juhtudel: </w:t>
      </w:r>
    </w:p>
    <w:p w:rsidR="00183371" w:rsidRPr="00183371" w:rsidRDefault="00183371" w:rsidP="00183371">
      <w:pPr>
        <w:rPr>
          <w:bCs/>
        </w:rPr>
      </w:pPr>
      <w:r w:rsidRPr="00183371">
        <w:rPr>
          <w:bCs/>
        </w:rPr>
        <w:t xml:space="preserve">         3.9.1. lapsele järgi tulnud isik on ebakaines olekus;</w:t>
      </w:r>
    </w:p>
    <w:p w:rsidR="00183371" w:rsidRPr="00183371" w:rsidRDefault="00183371" w:rsidP="00183371">
      <w:pPr>
        <w:rPr>
          <w:bCs/>
        </w:rPr>
      </w:pPr>
      <w:r w:rsidRPr="00183371">
        <w:rPr>
          <w:bCs/>
        </w:rPr>
        <w:t xml:space="preserve">         3.9.2. alla 12 aastastele lastele;</w:t>
      </w:r>
    </w:p>
    <w:p w:rsidR="00183371" w:rsidRPr="00183371" w:rsidRDefault="00183371" w:rsidP="00183371">
      <w:pPr>
        <w:rPr>
          <w:bCs/>
        </w:rPr>
      </w:pPr>
      <w:r w:rsidRPr="00183371">
        <w:rPr>
          <w:bCs/>
        </w:rPr>
        <w:t xml:space="preserve">         3.9.3. alates 12-aastat,  kui vanem ei ole selleks andnud kirjalikku nõusolekut;</w:t>
      </w:r>
    </w:p>
    <w:p w:rsidR="00183371" w:rsidRPr="00183371" w:rsidRDefault="00183371" w:rsidP="00183371">
      <w:pPr>
        <w:rPr>
          <w:bCs/>
        </w:rPr>
      </w:pPr>
      <w:r w:rsidRPr="00183371">
        <w:rPr>
          <w:bCs/>
        </w:rPr>
        <w:t xml:space="preserve">         3.9.4. lapsele järgi tulnud isik on õpetajale tundmatu ning vanem pole õpetajat teavitanud             </w:t>
      </w:r>
    </w:p>
    <w:p w:rsidR="00183371" w:rsidRPr="00183371" w:rsidRDefault="00183371" w:rsidP="00183371">
      <w:pPr>
        <w:rPr>
          <w:bCs/>
        </w:rPr>
      </w:pPr>
      <w:r w:rsidRPr="00183371">
        <w:rPr>
          <w:bCs/>
        </w:rPr>
        <w:t xml:space="preserve">         sellest, et lapsele ei tule järgi lapsevanem;</w:t>
      </w:r>
    </w:p>
    <w:p w:rsidR="00183371" w:rsidRPr="00183371" w:rsidRDefault="00183371" w:rsidP="00183371">
      <w:pPr>
        <w:rPr>
          <w:bCs/>
        </w:rPr>
      </w:pPr>
      <w:r w:rsidRPr="00183371">
        <w:rPr>
          <w:bCs/>
        </w:rPr>
        <w:t xml:space="preserve">         3.9.5. isikule, kellele on kohtuotsusega keelatud last anda.</w:t>
      </w:r>
    </w:p>
    <w:p w:rsidR="00183371" w:rsidRPr="00183371" w:rsidRDefault="00183371" w:rsidP="00183371">
      <w:pPr>
        <w:rPr>
          <w:bCs/>
        </w:rPr>
      </w:pPr>
      <w:r w:rsidRPr="00183371">
        <w:rPr>
          <w:bCs/>
        </w:rPr>
        <w:t>3.10. Koolieelsete rühmade laste iseseisev lasteaeda tulek või kojuminek on võimalik alates maikuust vastavasisulise kirjaliku kokkuleppe alusel vanemate ja rühmaõpetajate vahel. Lapse üksi liikumise eest võtab vastutuse ainult vanem.</w:t>
      </w:r>
    </w:p>
    <w:p w:rsidR="00183371" w:rsidRPr="00183371" w:rsidRDefault="00183371" w:rsidP="00183371">
      <w:pPr>
        <w:rPr>
          <w:bCs/>
        </w:rPr>
      </w:pPr>
      <w:r w:rsidRPr="00183371">
        <w:rPr>
          <w:bCs/>
        </w:rPr>
        <w:t>3.11. Kui lapsele ei ole lasteaia lahtioleku ajal järgi tuldud, helistab rühma töötaja vanematele või volitatud esindajatele. Vajadusel teavitab olukorrast direktorit lasteaeda jäetud lapsest ning vajadusel teave politseile, siis toimitakse politsei korralduste järgi.</w:t>
      </w:r>
    </w:p>
    <w:p w:rsidR="00183371" w:rsidRPr="00183371" w:rsidRDefault="00183371" w:rsidP="00183371">
      <w:pPr>
        <w:rPr>
          <w:b/>
          <w:bCs/>
        </w:rPr>
      </w:pPr>
      <w:r w:rsidRPr="00183371">
        <w:rPr>
          <w:b/>
          <w:bCs/>
        </w:rPr>
        <w:t>4. Lasteasutuse teavitamise kord lapse puudumisest ja lasteaeda tulekust.</w:t>
      </w:r>
    </w:p>
    <w:p w:rsidR="00183371" w:rsidRPr="00183371" w:rsidRDefault="00183371" w:rsidP="00183371">
      <w:r w:rsidRPr="00183371">
        <w:t xml:space="preserve">4.1. Vanem on kohustatud teatama lapse puuduma jäämisest ja taas lasteaeda tulekust rühmatelefonil. </w:t>
      </w:r>
    </w:p>
    <w:p w:rsidR="00183371" w:rsidRPr="00183371" w:rsidRDefault="00183371" w:rsidP="00183371">
      <w:pPr>
        <w:rPr>
          <w:u w:val="single"/>
        </w:rPr>
      </w:pPr>
      <w:r w:rsidRPr="00183371">
        <w:t>4.2. Kui vanem ei ole lasteaeda teavitanud lapse mittetulekust kuulub päev vanema poolt tasustamisele.</w:t>
      </w:r>
    </w:p>
    <w:p w:rsidR="00183371" w:rsidRPr="00183371" w:rsidRDefault="00183371" w:rsidP="00183371">
      <w:pPr>
        <w:rPr>
          <w:b/>
        </w:rPr>
      </w:pPr>
      <w:r w:rsidRPr="00183371">
        <w:t>4.3.Kui laps on lasteaiast puudunud, on vanem kohustatud lapse tulekust  teatama päev varem hiljemalt kella 13.00, et laps arvestada toidule.</w:t>
      </w:r>
    </w:p>
    <w:p w:rsidR="00183371" w:rsidRPr="00183371" w:rsidRDefault="00183371" w:rsidP="00183371">
      <w:r w:rsidRPr="00183371">
        <w:t>4.4. Lapse toidupäeva arvestamiseks on oluline, et vanem teavitab lapse lasteaiast puuduma jäämisest rühma telefonil</w:t>
      </w:r>
      <w:r w:rsidR="00E92B65">
        <w:t>:</w:t>
      </w:r>
    </w:p>
    <w:p w:rsidR="004326FF" w:rsidRDefault="004326FF" w:rsidP="00183371"/>
    <w:p w:rsidR="004326FF" w:rsidRPr="00E92B65" w:rsidRDefault="004326FF" w:rsidP="004326FF">
      <w:pPr>
        <w:pStyle w:val="Loendilik"/>
        <w:widowControl w:val="0"/>
        <w:numPr>
          <w:ilvl w:val="2"/>
          <w:numId w:val="2"/>
        </w:numPr>
        <w:suppressAutoHyphens/>
        <w:spacing w:after="0" w:line="240" w:lineRule="auto"/>
        <w:rPr>
          <w:rFonts w:ascii="Times New Roman" w:eastAsia="SimSun" w:hAnsi="Times New Roman" w:cs="Mangal"/>
          <w:kern w:val="2"/>
          <w:sz w:val="24"/>
          <w:szCs w:val="24"/>
          <w:lang w:eastAsia="hi-IN" w:bidi="hi-IN"/>
        </w:rPr>
      </w:pPr>
      <w:proofErr w:type="spellStart"/>
      <w:r w:rsidRPr="00E92B65">
        <w:rPr>
          <w:rFonts w:ascii="Times New Roman" w:eastAsia="SimSun" w:hAnsi="Times New Roman" w:cs="Mangal"/>
          <w:kern w:val="2"/>
          <w:sz w:val="24"/>
          <w:szCs w:val="24"/>
          <w:lang w:eastAsia="hi-IN" w:bidi="hi-IN"/>
        </w:rPr>
        <w:t>puudumajäämisest</w:t>
      </w:r>
      <w:proofErr w:type="spellEnd"/>
      <w:r w:rsidRPr="00E92B65">
        <w:rPr>
          <w:rFonts w:ascii="Times New Roman" w:eastAsia="SimSun" w:hAnsi="Times New Roman" w:cs="Mangal"/>
          <w:kern w:val="2"/>
          <w:sz w:val="24"/>
          <w:szCs w:val="24"/>
          <w:lang w:eastAsia="hi-IN" w:bidi="hi-IN"/>
        </w:rPr>
        <w:t xml:space="preserve"> teatamisel </w:t>
      </w:r>
      <w:r w:rsidRPr="00E92B65">
        <w:rPr>
          <w:rFonts w:ascii="Times New Roman" w:eastAsia="SimSun" w:hAnsi="Times New Roman" w:cs="Mangal"/>
          <w:b/>
          <w:kern w:val="2"/>
          <w:sz w:val="24"/>
          <w:szCs w:val="24"/>
          <w:lang w:eastAsia="hi-IN" w:bidi="hi-IN"/>
        </w:rPr>
        <w:t xml:space="preserve">esmaspäeval </w:t>
      </w:r>
      <w:r w:rsidRPr="00E92B65">
        <w:rPr>
          <w:rFonts w:ascii="Times New Roman" w:eastAsia="SimSun" w:hAnsi="Times New Roman" w:cs="Mangal"/>
          <w:kern w:val="2"/>
          <w:sz w:val="24"/>
          <w:szCs w:val="24"/>
          <w:lang w:eastAsia="hi-IN" w:bidi="hi-IN"/>
        </w:rPr>
        <w:t xml:space="preserve">rühma kuni kella 9.00 arvatakse laps toidult maha samast päevast,(arvestame </w:t>
      </w:r>
      <w:r w:rsidR="00E92B65" w:rsidRPr="00E92B65">
        <w:rPr>
          <w:rFonts w:ascii="Times New Roman" w:eastAsia="SimSun" w:hAnsi="Times New Roman" w:cs="Mangal"/>
          <w:kern w:val="2"/>
          <w:sz w:val="24"/>
          <w:szCs w:val="24"/>
          <w:lang w:eastAsia="hi-IN" w:bidi="hi-IN"/>
        </w:rPr>
        <w:t xml:space="preserve">haigestumisega </w:t>
      </w:r>
      <w:r w:rsidRPr="00E92B65">
        <w:rPr>
          <w:rFonts w:ascii="Times New Roman" w:eastAsia="SimSun" w:hAnsi="Times New Roman" w:cs="Mangal"/>
          <w:kern w:val="2"/>
          <w:sz w:val="24"/>
          <w:szCs w:val="24"/>
          <w:lang w:eastAsia="hi-IN" w:bidi="hi-IN"/>
        </w:rPr>
        <w:t>nädalavahetusel</w:t>
      </w:r>
      <w:r w:rsidR="00E92B65" w:rsidRPr="00E92B65">
        <w:rPr>
          <w:rFonts w:ascii="Times New Roman" w:eastAsia="SimSun" w:hAnsi="Times New Roman" w:cs="Mangal"/>
          <w:kern w:val="2"/>
          <w:sz w:val="24"/>
          <w:szCs w:val="24"/>
          <w:lang w:eastAsia="hi-IN" w:bidi="hi-IN"/>
        </w:rPr>
        <w:t>)</w:t>
      </w:r>
      <w:r w:rsidRPr="00E92B65">
        <w:rPr>
          <w:rFonts w:ascii="Times New Roman" w:eastAsia="SimSun" w:hAnsi="Times New Roman" w:cs="Mangal"/>
          <w:kern w:val="2"/>
          <w:sz w:val="24"/>
          <w:szCs w:val="24"/>
          <w:lang w:eastAsia="hi-IN" w:bidi="hi-IN"/>
        </w:rPr>
        <w:t xml:space="preserve"> </w:t>
      </w:r>
    </w:p>
    <w:p w:rsidR="004326FF" w:rsidRPr="00E92B65" w:rsidRDefault="004326FF" w:rsidP="004326FF">
      <w:pPr>
        <w:pStyle w:val="Loendilik"/>
        <w:widowControl w:val="0"/>
        <w:numPr>
          <w:ilvl w:val="2"/>
          <w:numId w:val="2"/>
        </w:numPr>
        <w:suppressAutoHyphens/>
        <w:spacing w:after="0" w:line="240" w:lineRule="auto"/>
        <w:rPr>
          <w:rFonts w:ascii="Times New Roman" w:eastAsia="SimSun" w:hAnsi="Times New Roman" w:cs="Mangal"/>
          <w:kern w:val="2"/>
          <w:sz w:val="24"/>
          <w:szCs w:val="24"/>
          <w:lang w:eastAsia="hi-IN" w:bidi="hi-IN"/>
        </w:rPr>
      </w:pPr>
      <w:proofErr w:type="spellStart"/>
      <w:r w:rsidRPr="00E92B65">
        <w:rPr>
          <w:rFonts w:ascii="Times New Roman" w:eastAsia="SimSun" w:hAnsi="Times New Roman" w:cs="Mangal"/>
          <w:kern w:val="2"/>
          <w:sz w:val="24"/>
          <w:szCs w:val="24"/>
          <w:lang w:eastAsia="hi-IN" w:bidi="hi-IN"/>
        </w:rPr>
        <w:t>puudumajäämisest</w:t>
      </w:r>
      <w:proofErr w:type="spellEnd"/>
      <w:r w:rsidRPr="00E92B65">
        <w:rPr>
          <w:rFonts w:ascii="Times New Roman" w:eastAsia="SimSun" w:hAnsi="Times New Roman" w:cs="Mangal"/>
          <w:kern w:val="2"/>
          <w:sz w:val="24"/>
          <w:szCs w:val="24"/>
          <w:lang w:eastAsia="hi-IN" w:bidi="hi-IN"/>
        </w:rPr>
        <w:t xml:space="preserve"> teatamisel teistel tööpäevadel kuni kella 13.00 arvatakse laps toidult maha järgmisest päevast,</w:t>
      </w:r>
    </w:p>
    <w:p w:rsidR="004326FF" w:rsidRPr="00E92B65" w:rsidRDefault="004326FF" w:rsidP="004326FF">
      <w:pPr>
        <w:widowControl w:val="0"/>
        <w:numPr>
          <w:ilvl w:val="2"/>
          <w:numId w:val="2"/>
        </w:numPr>
        <w:tabs>
          <w:tab w:val="num" w:pos="1440"/>
        </w:tabs>
        <w:suppressAutoHyphens/>
        <w:spacing w:after="0" w:line="240" w:lineRule="auto"/>
        <w:ind w:left="1224" w:hanging="504"/>
        <w:rPr>
          <w:rFonts w:ascii="Times New Roman" w:eastAsia="SimSun" w:hAnsi="Times New Roman" w:cs="Mangal"/>
          <w:kern w:val="2"/>
          <w:sz w:val="24"/>
          <w:szCs w:val="24"/>
          <w:lang w:eastAsia="hi-IN" w:bidi="hi-IN"/>
        </w:rPr>
      </w:pPr>
      <w:r w:rsidRPr="00E92B65">
        <w:rPr>
          <w:rFonts w:ascii="Times New Roman" w:eastAsia="SimSun" w:hAnsi="Times New Roman" w:cs="Mangal"/>
          <w:kern w:val="2"/>
          <w:sz w:val="24"/>
          <w:szCs w:val="24"/>
          <w:lang w:eastAsia="hi-IN" w:bidi="hi-IN"/>
        </w:rPr>
        <w:t xml:space="preserve">  </w:t>
      </w:r>
      <w:proofErr w:type="spellStart"/>
      <w:r w:rsidRPr="00E92B65">
        <w:rPr>
          <w:rFonts w:ascii="Times New Roman" w:eastAsia="SimSun" w:hAnsi="Times New Roman" w:cs="Mangal"/>
          <w:kern w:val="2"/>
          <w:sz w:val="24"/>
          <w:szCs w:val="24"/>
          <w:lang w:eastAsia="hi-IN" w:bidi="hi-IN"/>
        </w:rPr>
        <w:t>puudumajäämisest</w:t>
      </w:r>
      <w:proofErr w:type="spellEnd"/>
      <w:r w:rsidRPr="00E92B65">
        <w:rPr>
          <w:rFonts w:ascii="Times New Roman" w:eastAsia="SimSun" w:hAnsi="Times New Roman" w:cs="Mangal"/>
          <w:kern w:val="2"/>
          <w:sz w:val="24"/>
          <w:szCs w:val="24"/>
          <w:lang w:eastAsia="hi-IN" w:bidi="hi-IN"/>
        </w:rPr>
        <w:t xml:space="preserve"> mitteteatamisel arvatakse laps toidult maha alates kolmandast päevast.</w:t>
      </w:r>
    </w:p>
    <w:p w:rsidR="004326FF" w:rsidRPr="00E92B65" w:rsidRDefault="004326FF" w:rsidP="004326FF">
      <w:pPr>
        <w:widowControl w:val="0"/>
        <w:numPr>
          <w:ilvl w:val="2"/>
          <w:numId w:val="2"/>
        </w:numPr>
        <w:tabs>
          <w:tab w:val="num" w:pos="1440"/>
        </w:tabs>
        <w:suppressAutoHyphens/>
        <w:spacing w:after="0" w:line="240" w:lineRule="auto"/>
        <w:ind w:left="1224" w:hanging="504"/>
        <w:rPr>
          <w:rFonts w:ascii="Times New Roman" w:eastAsia="SimSun" w:hAnsi="Times New Roman" w:cs="Mangal"/>
          <w:kern w:val="2"/>
          <w:sz w:val="24"/>
          <w:szCs w:val="24"/>
          <w:lang w:eastAsia="hi-IN" w:bidi="hi-IN"/>
        </w:rPr>
      </w:pPr>
      <w:r w:rsidRPr="00E92B65">
        <w:rPr>
          <w:rFonts w:ascii="Times New Roman" w:eastAsia="SimSun" w:hAnsi="Times New Roman" w:cs="Mangal"/>
          <w:kern w:val="2"/>
          <w:sz w:val="24"/>
          <w:szCs w:val="24"/>
          <w:lang w:eastAsia="hi-IN" w:bidi="hi-IN"/>
        </w:rPr>
        <w:t xml:space="preserve"> peale puudumist </w:t>
      </w:r>
      <w:r w:rsidRPr="00E92B65">
        <w:rPr>
          <w:rFonts w:ascii="Times New Roman" w:eastAsia="SimSun" w:hAnsi="Times New Roman" w:cs="Mangal"/>
          <w:b/>
          <w:kern w:val="2"/>
          <w:sz w:val="24"/>
          <w:szCs w:val="24"/>
          <w:lang w:eastAsia="hi-IN" w:bidi="hi-IN"/>
        </w:rPr>
        <w:t>kohustub</w:t>
      </w:r>
      <w:r w:rsidRPr="00E92B65">
        <w:rPr>
          <w:rFonts w:ascii="Times New Roman" w:eastAsia="SimSun" w:hAnsi="Times New Roman" w:cs="Mangal"/>
          <w:kern w:val="2"/>
          <w:sz w:val="24"/>
          <w:szCs w:val="24"/>
          <w:lang w:eastAsia="hi-IN" w:bidi="hi-IN"/>
        </w:rPr>
        <w:t xml:space="preserve"> vanem eelneval tööpäeval</w:t>
      </w:r>
      <w:r w:rsidR="00E92B65" w:rsidRPr="00E92B65">
        <w:rPr>
          <w:rFonts w:ascii="Times New Roman" w:eastAsia="SimSun" w:hAnsi="Times New Roman" w:cs="Mangal"/>
          <w:kern w:val="2"/>
          <w:sz w:val="24"/>
          <w:szCs w:val="24"/>
          <w:lang w:eastAsia="hi-IN" w:bidi="hi-IN"/>
        </w:rPr>
        <w:t xml:space="preserve"> hiljemalt kella 13.00</w:t>
      </w:r>
      <w:r w:rsidRPr="00E92B65">
        <w:rPr>
          <w:rFonts w:ascii="Times New Roman" w:eastAsia="SimSun" w:hAnsi="Times New Roman" w:cs="Mangal"/>
          <w:kern w:val="2"/>
          <w:sz w:val="24"/>
          <w:szCs w:val="24"/>
          <w:lang w:eastAsia="hi-IN" w:bidi="hi-IN"/>
        </w:rPr>
        <w:t xml:space="preserve"> teatama lapse lasteaeda tulekust, teate puudumisel jääb laps sellel  päeval toitlustamata.</w:t>
      </w:r>
    </w:p>
    <w:p w:rsidR="00183371" w:rsidRPr="00183371" w:rsidRDefault="00183371" w:rsidP="00183371">
      <w:bookmarkStart w:id="0" w:name="_GoBack"/>
      <w:bookmarkEnd w:id="0"/>
    </w:p>
    <w:p w:rsidR="00183371" w:rsidRPr="00183371" w:rsidRDefault="00183371" w:rsidP="00183371">
      <w:pPr>
        <w:rPr>
          <w:b/>
        </w:rPr>
      </w:pPr>
      <w:r w:rsidRPr="00183371">
        <w:rPr>
          <w:b/>
        </w:rPr>
        <w:t>5. Lapse tervis, heaolu ja arengu toetamine</w:t>
      </w:r>
    </w:p>
    <w:p w:rsidR="00183371" w:rsidRPr="00183371" w:rsidRDefault="00183371" w:rsidP="00183371">
      <w:r w:rsidRPr="00183371">
        <w:t>5.1. Vanem informeerib lasteaia direktorit kirjalikult lapse terviseseisundist tulenevatest eritingimustest.</w:t>
      </w:r>
    </w:p>
    <w:p w:rsidR="00183371" w:rsidRPr="00183371" w:rsidRDefault="00183371" w:rsidP="00183371">
      <w:r w:rsidRPr="00183371">
        <w:t xml:space="preserve">5.2. Lasteaia töötajad kujundavad erivajadustega lastele koostöös kohaliku omavalitsusega laste arengut soodustava ja võimalustele vastava keskkonna. </w:t>
      </w:r>
    </w:p>
    <w:p w:rsidR="00183371" w:rsidRPr="00183371" w:rsidRDefault="00183371" w:rsidP="00183371">
      <w:r w:rsidRPr="00183371">
        <w:t xml:space="preserve">5.3. Lasteaeda ei lubata last, kui lapse terviseseisund võib kahjustada lapse enda või teiste tervist. Rühmaõpetajal on õigus mitte vastu võtta last, kellel on silmnähtavad haiguse tunnused </w:t>
      </w:r>
      <w:r w:rsidRPr="00183371">
        <w:rPr>
          <w:i/>
        </w:rPr>
        <w:t>(lööve, palavik, silmapõletik, nohu, köha jne) kellel on kips/lahas või kes on eelneval päeval trauma tõttu külastanud EMO).</w:t>
      </w:r>
    </w:p>
    <w:p w:rsidR="00183371" w:rsidRPr="00183371" w:rsidRDefault="00183371" w:rsidP="00183371">
      <w:r w:rsidRPr="00183371">
        <w:t xml:space="preserve">5.4. Rühma töötajad jälgivad lapse terviseseisundit lasteasutusse vastuvõtul ja seal viibimise ajal ning teavitavad lapse tervise-või käitumishäiretest vanemat ja vajadusel lasteaia direktorit. </w:t>
      </w:r>
    </w:p>
    <w:p w:rsidR="00183371" w:rsidRPr="00183371" w:rsidRDefault="00183371" w:rsidP="00183371">
      <w:r w:rsidRPr="00183371">
        <w:t xml:space="preserve">5.5. Lasteaias ei anta lapsele ravimeid. Kui arst on lapse kroonilise terviserikke korral määranud lapsele ravimite manustamise, võib erandjuhul (nt suhkruhaigele) lasteasutuses anda ravimeid arsti määratud annuses üksnes vanema vastutusel ja kokkuleppel lasteasutuse direktori määratud  pedagoogiga.                                 </w:t>
      </w:r>
    </w:p>
    <w:p w:rsidR="00183371" w:rsidRPr="00183371" w:rsidRDefault="00183371" w:rsidP="00183371">
      <w:r w:rsidRPr="00183371">
        <w:t>5.6. Lapse nakkushaigusesse haigestumisest on kohustus teavitada õpetajat esimesel võimalusel.</w:t>
      </w:r>
    </w:p>
    <w:p w:rsidR="00183371" w:rsidRPr="00183371" w:rsidRDefault="00183371" w:rsidP="00183371">
      <w:r w:rsidRPr="00183371">
        <w:t xml:space="preserve">5.7. Nakkushaiguse kahtlusega laps tuleb võimaluse korral eraldada teistest lastest, lasteaia töötaja järelevalve all eraldi ruumi. </w:t>
      </w:r>
    </w:p>
    <w:p w:rsidR="00183371" w:rsidRPr="00183371" w:rsidRDefault="00183371" w:rsidP="00183371">
      <w:r w:rsidRPr="00183371">
        <w:t xml:space="preserve">5.8. Lasteaia   direktor teavitab telefoni teel või e- kirjaga Terviseametit ning avaldab vanematele teate lasteasutuses levivast nakkushaiguse puhangust või juhtumist, nimetamata seejuures haigestunud ja nakkuskahtlusega laste nimesid. </w:t>
      </w:r>
    </w:p>
    <w:p w:rsidR="00183371" w:rsidRPr="00183371" w:rsidRDefault="00183371" w:rsidP="00183371">
      <w:r w:rsidRPr="00183371">
        <w:t>5.9. Nakkushaiguste esinemise perioodil rakendatakse lasteaias eri puhastuskorda ja käte pesemise nõudeid, järgides Terviseameti juhiseid.</w:t>
      </w:r>
    </w:p>
    <w:p w:rsidR="00183371" w:rsidRPr="00183371" w:rsidRDefault="00183371" w:rsidP="00183371">
      <w:r w:rsidRPr="00183371">
        <w:t xml:space="preserve">5.10. Lapse lasteaias haigestumise või vigastuse korral kutsub lasteaia töötaja vajadusel kiirabi ja võtab ühendust vanemaga. Vanema või kiirabi tulekuni antakse haigestunud või vigastatud lapsele vajadusel esmast abi ja võimaldatakse lapsel lamada järelevalve all. </w:t>
      </w:r>
    </w:p>
    <w:p w:rsidR="00183371" w:rsidRPr="00183371" w:rsidRDefault="00183371" w:rsidP="00183371">
      <w:r w:rsidRPr="00183371">
        <w:t>5.11. Vanem ei too haiguse tõttu koju saadetud last järgmisel päeval lasteaeda. Haiguse järgselt lasteaeda tulnud last ei ole võimalik jätta tuppa, kui teised lapsed lähevad õue. Samal ajal toimub ruumide õhutamine ja koristamine.</w:t>
      </w:r>
    </w:p>
    <w:p w:rsidR="00183371" w:rsidRPr="00183371" w:rsidRDefault="00183371" w:rsidP="00183371">
      <w:r w:rsidRPr="00183371">
        <w:t>5.12. Lapsel peavad kaasas olema isiklikud hügieenivahendid (kamm, taskurätt, vajadusel vahetuspesu) ja lapsel on liikumistundide tarbeks kapis võimlemisriided.</w:t>
      </w:r>
    </w:p>
    <w:p w:rsidR="00183371" w:rsidRPr="00183371" w:rsidRDefault="00183371" w:rsidP="00183371">
      <w:r w:rsidRPr="00183371">
        <w:t xml:space="preserve">5.13. Lapsel peavad olema libisemiskindla tallaga ja kindlalt jalas püsivaid jalanõud, et vähendada komistamis-ja kukkumisohtu. </w:t>
      </w:r>
    </w:p>
    <w:p w:rsidR="00183371" w:rsidRPr="00183371" w:rsidRDefault="00183371" w:rsidP="00183371">
      <w:r w:rsidRPr="00183371">
        <w:t>5.14. Lapsel on õueriided, peakate ja jalanõud lähtuvalt ilmastikust.</w:t>
      </w:r>
    </w:p>
    <w:p w:rsidR="00183371" w:rsidRPr="00183371" w:rsidRDefault="00183371" w:rsidP="00183371">
      <w:r w:rsidRPr="00183371">
        <w:t>5.15. Lapse riietel ei tohi olla ohtlikke pikki nööre, salle jt ohtlikke detaile.</w:t>
      </w:r>
    </w:p>
    <w:p w:rsidR="00183371" w:rsidRPr="00183371" w:rsidRDefault="00183371" w:rsidP="00183371">
      <w:r w:rsidRPr="00183371">
        <w:t>5.16. Lapsel on kapis vahetusriided juhuks, kui riided saavad märjaks või määrduvad. Riided ja jalanõud markeerida lapse nimega.</w:t>
      </w:r>
    </w:p>
    <w:p w:rsidR="00183371" w:rsidRPr="00183371" w:rsidRDefault="00183371" w:rsidP="00183371">
      <w:r w:rsidRPr="00183371">
        <w:t>5.17. Soodsate ilmastikutingimuste korral peab lasteaias võimalikult palju laste tegevusi toimuma õues.</w:t>
      </w:r>
    </w:p>
    <w:p w:rsidR="00183371" w:rsidRPr="00183371" w:rsidRDefault="00183371" w:rsidP="00183371">
      <w:pPr>
        <w:rPr>
          <w:b/>
        </w:rPr>
      </w:pPr>
    </w:p>
    <w:p w:rsidR="00183371" w:rsidRPr="00183371" w:rsidRDefault="00183371" w:rsidP="00183371">
      <w:pPr>
        <w:rPr>
          <w:b/>
        </w:rPr>
      </w:pPr>
      <w:r w:rsidRPr="00183371">
        <w:rPr>
          <w:b/>
        </w:rPr>
        <w:t>6. Turvalisuse tagamine</w:t>
      </w:r>
    </w:p>
    <w:p w:rsidR="00183371" w:rsidRPr="00183371" w:rsidRDefault="00183371" w:rsidP="00183371">
      <w:r w:rsidRPr="00183371">
        <w:t xml:space="preserve">6.1. Lasteaia töötajad loovad lasteaias füüsilise ja </w:t>
      </w:r>
      <w:proofErr w:type="spellStart"/>
      <w:r w:rsidRPr="00183371">
        <w:t>psühhosotsiaalse</w:t>
      </w:r>
      <w:proofErr w:type="spellEnd"/>
      <w:r w:rsidRPr="00183371">
        <w:t xml:space="preserve"> keskkonna, mis on ohutu, turvaline ja pakub lastele erinevaid mängu-, õpi- ja loovtegevusi ning kehalise aktiivsuse edendamise võimalusi.</w:t>
      </w:r>
    </w:p>
    <w:p w:rsidR="00183371" w:rsidRPr="00183371" w:rsidRDefault="00183371" w:rsidP="00183371">
      <w:r w:rsidRPr="00183371">
        <w:t>6.2. Lasteaia mööbel on paigutatud nii, et on välditud vigastuste tekkimine ja lastel on võimalikult palju ruumi mängimiseks.</w:t>
      </w:r>
    </w:p>
    <w:p w:rsidR="00183371" w:rsidRPr="00183371" w:rsidRDefault="00183371" w:rsidP="00183371">
      <w:r w:rsidRPr="00183371">
        <w:t>6.3. Lasteaias on mängu- ja võimlemisvahendid, mille konstruktsioon, mõõtmed ja pindade viimistlus vastavad lapse eale ja kasvule ning tagavad ohutu kasutuse. Ronimisredelid, spordi-ja mänguväljaku ning võimlemisvahendid on kontrollitud tootja juhendite kohaselt.</w:t>
      </w:r>
    </w:p>
    <w:p w:rsidR="00183371" w:rsidRPr="00183371" w:rsidRDefault="00183371" w:rsidP="00183371">
      <w:r w:rsidRPr="00183371">
        <w:t xml:space="preserve">6.4. Lasteaeda võib kaasa tuua isiklikke mänguasju. Arvestades rühmas kokkulepitud reegleid. Õpetaja ei vastuta kaasavõetud mänguasjade kadumise või katkimineku eest. Lasteaeda ei tohi kaasa võtta müra vm valju heli tekitavaid mänguasju. </w:t>
      </w:r>
    </w:p>
    <w:p w:rsidR="00183371" w:rsidRPr="00183371" w:rsidRDefault="00183371" w:rsidP="00183371">
      <w:r w:rsidRPr="00183371">
        <w:t>6.5. Lasteaeda ei tooda kaasa lapsele ohtlikke ja vägivaldseid mänge õhutavaid mänguasju. (nt püssid, mõõgad jne).</w:t>
      </w:r>
    </w:p>
    <w:p w:rsidR="00183371" w:rsidRPr="00183371" w:rsidRDefault="00183371" w:rsidP="00183371">
      <w:r w:rsidRPr="00183371">
        <w:t xml:space="preserve">6.6. Lasteaias  jalgrattaga sõitmisel  on kohustuslik kanda kiivrit ja kaitsmed. </w:t>
      </w:r>
    </w:p>
    <w:p w:rsidR="00183371" w:rsidRPr="00183371" w:rsidRDefault="00183371" w:rsidP="00183371">
      <w:r w:rsidRPr="00183371">
        <w:t>6.7. Lasteaia töökorraldusega on tagatud, et kogu rühma tööaja jooksul vastavad õpetaja või õpetajat abistava töötaja ja laste suhtarvud koolieelse lasteasutuse seaduses sätestatud piirnormidele.</w:t>
      </w:r>
    </w:p>
    <w:p w:rsidR="00183371" w:rsidRPr="00183371" w:rsidRDefault="00183371" w:rsidP="00183371">
      <w:r w:rsidRPr="00183371">
        <w:t>6.8. Laste puhke-või magamise ajal on laste juures üks rühma töötaja.</w:t>
      </w:r>
    </w:p>
    <w:p w:rsidR="00183371" w:rsidRPr="00183371" w:rsidRDefault="00183371" w:rsidP="00183371">
      <w:r w:rsidRPr="00183371">
        <w:t>6.9. Kui laste õues oleku ajal on ühel rühmatöötajal põhjendatud vajadus minna osade lastega tuppa, peab teine rühma töötaja tagama ülejäänud rühma laste turvalisuse õuealal.</w:t>
      </w:r>
    </w:p>
    <w:p w:rsidR="00183371" w:rsidRPr="00183371" w:rsidRDefault="00183371" w:rsidP="00183371">
      <w:r w:rsidRPr="00183371">
        <w:t>6.10. Lastele on seatud hoonest ja territooriumilt väljaliikumise piirangud:</w:t>
      </w:r>
    </w:p>
    <w:p w:rsidR="00183371" w:rsidRPr="00183371" w:rsidRDefault="00183371" w:rsidP="00183371">
      <w:r w:rsidRPr="00183371">
        <w:t>6.10.1. laps võib hoonest ja territooriumilt lahkuda koos vanemaga või tema seadusliku esindajaga.</w:t>
      </w:r>
    </w:p>
    <w:p w:rsidR="00183371" w:rsidRPr="00183371" w:rsidRDefault="00183371" w:rsidP="00183371">
      <w:r w:rsidRPr="00183371">
        <w:t>6.10.2. laps võib hoonest või territooriumilt lahkuda koos lasteasutuse töötajaga, kes teavitab minekust lasteasutuse juhtkonda. Väljasõitudeks täidetakse väljasõidu leht, millel on väljasõidu aeg, sihtkoht, sõitjate nimekiri ja vastutava isiku telefoninumber ning juhtkonna kinnitus.</w:t>
      </w:r>
    </w:p>
    <w:p w:rsidR="00183371" w:rsidRPr="00183371" w:rsidRDefault="00183371" w:rsidP="00183371">
      <w:r w:rsidRPr="00183371">
        <w:t>6.11. Õppekäigu ajal tänaval liigeldes on lapsed ja rühma töötajad helkurvestides.</w:t>
      </w:r>
    </w:p>
    <w:p w:rsidR="00183371" w:rsidRPr="00183371" w:rsidRDefault="00183371" w:rsidP="00183371">
      <w:r w:rsidRPr="00183371">
        <w:t xml:space="preserve">6.12. Lasteaia </w:t>
      </w:r>
      <w:proofErr w:type="spellStart"/>
      <w:r w:rsidRPr="00183371">
        <w:t>õueala</w:t>
      </w:r>
      <w:proofErr w:type="spellEnd"/>
      <w:r w:rsidRPr="00183371">
        <w:t xml:space="preserve"> on motoriseeritud liiklusvahenditele suletud, va lasteaeda teenindavale transpordivahenditele, kellel on vastav luba.</w:t>
      </w:r>
    </w:p>
    <w:p w:rsidR="00183371" w:rsidRPr="00183371" w:rsidRDefault="00183371" w:rsidP="00183371">
      <w:r w:rsidRPr="00183371">
        <w:t>6.13. Lapsevanemad, lasteaiatöötajad ja lapsed sulgevad enda järel väravad, et tagada turvalisus.</w:t>
      </w:r>
    </w:p>
    <w:p w:rsidR="00183371" w:rsidRPr="00183371" w:rsidRDefault="00183371" w:rsidP="00183371">
      <w:r w:rsidRPr="00183371">
        <w:t xml:space="preserve">6.14. Laste ja lasteasutuse töötajate vaimset ja füüsilist turvalisust ohustavate olukordade lahendamine ja meetmete rakendamine toimub lasteaia kriisimeeskonna poolt vastavalt hädaolukorra lahendamise plaanile .  </w:t>
      </w:r>
    </w:p>
    <w:p w:rsidR="00183371" w:rsidRPr="00183371" w:rsidRDefault="00183371" w:rsidP="00183371">
      <w:r w:rsidRPr="00183371">
        <w:t>6.15. Vaimse turvalisuse ohust teavitatakse direktorit, kelle pädevuses on juhtumi lahendamise või selle juhtumi edasiandmine väljaspool lasteasutust olevatele isikutele  või asutustele.</w:t>
      </w:r>
    </w:p>
    <w:p w:rsidR="00183371" w:rsidRPr="00183371" w:rsidRDefault="00183371" w:rsidP="00183371">
      <w:r w:rsidRPr="00183371">
        <w:t>6.16. Füüsilise turvalisuse ohust teavitatakse majandusjuhatajat, kelle tööülesannete hulka kuulub viivitamatult meetmete tarvidusele võtmine, mis tagaks füüsilise turvalisuse.</w:t>
      </w:r>
    </w:p>
    <w:p w:rsidR="00183371" w:rsidRPr="00183371" w:rsidRDefault="00183371" w:rsidP="00183371">
      <w:r w:rsidRPr="00183371">
        <w:t>6.17. Lapse, vanema või lasteasutuse töötaja sobimatu käitumise korral, mis ohustab teiste isikute vaimset ja füüsilist turvalisust, on oluline hinnata selle võimalikke põhjuseid ja olukorra tõsidust  ning piisavalt tõsise juhtumi korral pöörduda politsei poole.</w:t>
      </w:r>
    </w:p>
    <w:p w:rsidR="00183371" w:rsidRPr="00183371" w:rsidRDefault="00183371" w:rsidP="00183371">
      <w:pPr>
        <w:rPr>
          <w:b/>
        </w:rPr>
      </w:pPr>
      <w:r w:rsidRPr="00183371">
        <w:rPr>
          <w:b/>
        </w:rPr>
        <w:t>7. Vanema kohustus</w:t>
      </w:r>
    </w:p>
    <w:p w:rsidR="00183371" w:rsidRPr="00183371" w:rsidRDefault="00183371" w:rsidP="00183371">
      <w:r w:rsidRPr="00183371">
        <w:t xml:space="preserve">7.1. Vanem on kohustatud igakuiselt tasuma lapse toidukulud ja volikogu poolt määratud osalustasu.  </w:t>
      </w:r>
    </w:p>
    <w:p w:rsidR="00183371" w:rsidRPr="00183371" w:rsidRDefault="00183371" w:rsidP="00183371">
      <w:r w:rsidRPr="00183371">
        <w:t>7.2. Õigeaegse mittetasumise ning selle põhjustest mitteteavitamise korral kaotab laps õiguse kohale lasteaias teise kuu esimesest päevast.</w:t>
      </w:r>
    </w:p>
    <w:p w:rsidR="00183371" w:rsidRPr="00183371" w:rsidRDefault="00183371" w:rsidP="00183371">
      <w:r w:rsidRPr="00183371">
        <w:t>7.3.Lasteaeda lõpetava lapse (kooliminejad, lahkujad) vanem kirjutab direktorile avalduse, kuhu on fikseeritud lasteaias käimise viimane päev.</w:t>
      </w:r>
    </w:p>
    <w:p w:rsidR="00183371" w:rsidRPr="00183371" w:rsidRDefault="00183371" w:rsidP="00183371">
      <w:r w:rsidRPr="00183371">
        <w:t>7.4. Kontaktandmete muutumisel  teavitada sellest rühma õpetajaid.</w:t>
      </w:r>
    </w:p>
    <w:p w:rsidR="00183371" w:rsidRPr="00183371" w:rsidRDefault="00183371" w:rsidP="00183371">
      <w:r w:rsidRPr="00183371">
        <w:t>7.5. Lapsevanem on kohustatud rühmaõpetajaid teavitama kodus ilmnenud probleemidest (laps köhis öösel, läks hilja magama, lapsega seotud muredest jne.)</w:t>
      </w:r>
    </w:p>
    <w:p w:rsidR="00183371" w:rsidRPr="00183371" w:rsidRDefault="00183371" w:rsidP="00183371">
      <w:pPr>
        <w:rPr>
          <w:b/>
        </w:rPr>
      </w:pPr>
      <w:r w:rsidRPr="00183371">
        <w:rPr>
          <w:b/>
        </w:rPr>
        <w:t>8. Nõuded lapse käitumisele</w:t>
      </w:r>
    </w:p>
    <w:p w:rsidR="00183371" w:rsidRPr="00183371" w:rsidRDefault="00183371" w:rsidP="00183371">
      <w:r w:rsidRPr="00183371">
        <w:t xml:space="preserve">8.1. Laps oma käitumises toetub sellele, mis on omandatud kodus ja omandatakse lasteasutuses ning mis tagab lapsele suutlikkuse teatud olukordades tulemuslikult toimida. </w:t>
      </w:r>
    </w:p>
    <w:p w:rsidR="00183371" w:rsidRPr="00183371" w:rsidRDefault="00183371" w:rsidP="00183371">
      <w:r w:rsidRPr="00183371">
        <w:t>8.2. Laps juhindub oma käitumises headest kommetest ja tavadest ning lasteaia õppekava eeldatavatest tulemustest.</w:t>
      </w:r>
    </w:p>
    <w:p w:rsidR="00183371" w:rsidRPr="00183371" w:rsidRDefault="00183371" w:rsidP="00183371">
      <w:r w:rsidRPr="00183371">
        <w:t xml:space="preserve">8.3. Laps käitub </w:t>
      </w:r>
      <w:proofErr w:type="spellStart"/>
      <w:r w:rsidRPr="00183371">
        <w:t>eakohaselt</w:t>
      </w:r>
      <w:proofErr w:type="spellEnd"/>
      <w:r w:rsidRPr="00183371">
        <w:t>, omandab kogemusi, mis muudavad tema käitumist eesmärgipärasemaks ja vastutab oma tegude tagajärgede eest.</w:t>
      </w:r>
    </w:p>
    <w:p w:rsidR="00183371" w:rsidRPr="00183371" w:rsidRDefault="00183371" w:rsidP="00183371">
      <w:r w:rsidRPr="00183371">
        <w:t>8.4. Laps oma käitumisega peab lugu teistest inimestest, võtab osa tegevustest, loovast eneseväljendusest, hoiab puhtust ja korda.</w:t>
      </w:r>
    </w:p>
    <w:p w:rsidR="00E80B44" w:rsidRDefault="00E80B44"/>
    <w:sectPr w:rsidR="00E80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9"/>
    <w:lvl w:ilvl="0">
      <w:start w:val="1"/>
      <w:numFmt w:val="decimal"/>
      <w:lvlText w:val="%1."/>
      <w:lvlJc w:val="left"/>
      <w:pPr>
        <w:tabs>
          <w:tab w:val="num" w:pos="360"/>
        </w:tabs>
        <w:ind w:left="360" w:hanging="360"/>
      </w:pPr>
    </w:lvl>
    <w:lvl w:ilvl="1">
      <w:start w:val="1"/>
      <w:numFmt w:val="decimal"/>
      <w:lvlText w:val="%1.%2."/>
      <w:lvlJc w:val="left"/>
      <w:pPr>
        <w:tabs>
          <w:tab w:val="num" w:pos="715"/>
        </w:tabs>
        <w:ind w:left="715"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4C0D54"/>
    <w:multiLevelType w:val="multilevel"/>
    <w:tmpl w:val="23863970"/>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71"/>
    <w:rsid w:val="00183371"/>
    <w:rsid w:val="002B560D"/>
    <w:rsid w:val="004326FF"/>
    <w:rsid w:val="004A1F22"/>
    <w:rsid w:val="005606D8"/>
    <w:rsid w:val="00700AAF"/>
    <w:rsid w:val="007368EC"/>
    <w:rsid w:val="00AD1CF9"/>
    <w:rsid w:val="00CA1E7C"/>
    <w:rsid w:val="00E70351"/>
    <w:rsid w:val="00E80B44"/>
    <w:rsid w:val="00E92B65"/>
    <w:rsid w:val="00FA768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C7D30-2BBC-4DA7-BF55-97873C52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2B560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B560D"/>
    <w:rPr>
      <w:rFonts w:ascii="Segoe UI" w:hAnsi="Segoe UI" w:cs="Segoe UI"/>
      <w:sz w:val="18"/>
      <w:szCs w:val="18"/>
    </w:rPr>
  </w:style>
  <w:style w:type="paragraph" w:styleId="Loendilik">
    <w:name w:val="List Paragraph"/>
    <w:basedOn w:val="Normaallaad"/>
    <w:uiPriority w:val="34"/>
    <w:qFormat/>
    <w:rsid w:val="00432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01042">
      <w:bodyDiv w:val="1"/>
      <w:marLeft w:val="0"/>
      <w:marRight w:val="0"/>
      <w:marTop w:val="0"/>
      <w:marBottom w:val="0"/>
      <w:divBdr>
        <w:top w:val="none" w:sz="0" w:space="0" w:color="auto"/>
        <w:left w:val="none" w:sz="0" w:space="0" w:color="auto"/>
        <w:bottom w:val="none" w:sz="0" w:space="0" w:color="auto"/>
        <w:right w:val="none" w:sz="0" w:space="0" w:color="auto"/>
      </w:divBdr>
    </w:div>
    <w:div w:id="8768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1846</Words>
  <Characters>10712</Characters>
  <Application>Microsoft Office Word</Application>
  <DocSecurity>0</DocSecurity>
  <Lines>89</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13</cp:revision>
  <cp:lastPrinted>2017-09-06T10:58:00Z</cp:lastPrinted>
  <dcterms:created xsi:type="dcterms:W3CDTF">2016-01-19T13:58:00Z</dcterms:created>
  <dcterms:modified xsi:type="dcterms:W3CDTF">2017-09-06T11:01:00Z</dcterms:modified>
</cp:coreProperties>
</file>